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BB3B67" w:rsidP="00BB3B67" w:rsidRDefault="00BB3B67" w14:paraId="4F1D820E" w14:textId="57B362B7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9CF2A" wp14:editId="2B6B8AAA">
            <wp:simplePos x="0" y="0"/>
            <wp:positionH relativeFrom="margin">
              <wp:posOffset>2484120</wp:posOffset>
            </wp:positionH>
            <wp:positionV relativeFrom="paragraph">
              <wp:posOffset>-265430</wp:posOffset>
            </wp:positionV>
            <wp:extent cx="4241165" cy="906145"/>
            <wp:effectExtent l="0" t="0" r="698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name="_Hlk31619694" w:id="0"/>
      <w:bookmarkEnd w:id="0"/>
      <w:r>
        <w:rPr>
          <w:b/>
          <w:bCs/>
          <w:sz w:val="22"/>
          <w:szCs w:val="20"/>
        </w:rPr>
        <w:t>PRO DEM e.V.</w:t>
      </w:r>
    </w:p>
    <w:p w:rsidR="00BB3B67" w:rsidP="00BB3B67" w:rsidRDefault="00BB3B67" w14:paraId="3A134068" w14:textId="77777777">
      <w:pPr>
        <w:suppressAutoHyphens w:val="0"/>
        <w:rPr>
          <w:sz w:val="22"/>
          <w:szCs w:val="20"/>
          <w:lang w:val="it-IT" w:eastAsia="de-DE"/>
        </w:rPr>
      </w:pPr>
      <w:r>
        <w:rPr>
          <w:sz w:val="22"/>
          <w:szCs w:val="20"/>
          <w:lang w:val="it-IT" w:eastAsia="de-DE"/>
        </w:rPr>
        <w:t xml:space="preserve">Bremer </w:t>
      </w:r>
      <w:proofErr w:type="spellStart"/>
      <w:r>
        <w:rPr>
          <w:sz w:val="22"/>
          <w:szCs w:val="20"/>
          <w:lang w:val="it-IT" w:eastAsia="de-DE"/>
        </w:rPr>
        <w:t>Straße</w:t>
      </w:r>
      <w:proofErr w:type="spellEnd"/>
      <w:r>
        <w:rPr>
          <w:sz w:val="22"/>
          <w:szCs w:val="20"/>
          <w:lang w:val="it-IT" w:eastAsia="de-DE"/>
        </w:rPr>
        <w:t xml:space="preserve"> 7</w:t>
      </w:r>
    </w:p>
    <w:p w:rsidR="00BB3B67" w:rsidP="00BB3B67" w:rsidRDefault="00BB3B67" w14:paraId="0F9AB026" w14:textId="77777777">
      <w:pPr>
        <w:suppressAutoHyphens w:val="0"/>
        <w:rPr>
          <w:sz w:val="22"/>
          <w:szCs w:val="20"/>
          <w:lang w:val="it-IT" w:eastAsia="de-DE"/>
        </w:rPr>
      </w:pPr>
      <w:r>
        <w:rPr>
          <w:sz w:val="22"/>
          <w:szCs w:val="20"/>
          <w:lang w:val="it-IT" w:eastAsia="de-DE"/>
        </w:rPr>
        <w:t xml:space="preserve">28816 </w:t>
      </w:r>
      <w:proofErr w:type="spellStart"/>
      <w:r>
        <w:rPr>
          <w:sz w:val="22"/>
          <w:szCs w:val="20"/>
          <w:lang w:val="it-IT" w:eastAsia="de-DE"/>
        </w:rPr>
        <w:t>Stuhr</w:t>
      </w:r>
      <w:proofErr w:type="spellEnd"/>
    </w:p>
    <w:p w:rsidR="00BB3B67" w:rsidP="00BB3B67" w:rsidRDefault="00BB3B67" w14:paraId="3C645787" w14:textId="77777777">
      <w:pPr>
        <w:suppressAutoHyphens w:val="0"/>
        <w:rPr>
          <w:sz w:val="20"/>
          <w:szCs w:val="20"/>
          <w:lang w:val="it-IT"/>
        </w:rPr>
      </w:pPr>
      <w:r>
        <w:rPr>
          <w:sz w:val="22"/>
          <w:szCs w:val="20"/>
          <w:lang w:val="it-IT" w:eastAsia="de-DE"/>
        </w:rPr>
        <w:t>www.prodem-stuhr-weyhe.de</w:t>
      </w:r>
      <w:r>
        <w:rPr>
          <w:sz w:val="22"/>
          <w:szCs w:val="20"/>
          <w:lang w:val="it-IT" w:eastAsia="de-DE"/>
        </w:rPr>
        <w:tab/>
      </w:r>
    </w:p>
    <w:p w:rsidR="00BB3B67" w:rsidP="00BB3B67" w:rsidRDefault="00BB3B67" w14:paraId="707EB8F2" w14:textId="77777777">
      <w:pPr>
        <w:rPr>
          <w:sz w:val="20"/>
          <w:szCs w:val="20"/>
          <w:lang w:val="it-IT"/>
        </w:rPr>
      </w:pPr>
    </w:p>
    <w:p w:rsidR="00BB3B67" w:rsidP="00BB3B67" w:rsidRDefault="00BB3B67" w14:paraId="488A1320" w14:textId="77777777">
      <w:pPr>
        <w:rPr>
          <w:sz w:val="20"/>
          <w:szCs w:val="20"/>
          <w:lang w:val="it-IT"/>
        </w:rPr>
      </w:pPr>
    </w:p>
    <w:p w:rsidR="2C696687" w:rsidP="2C696687" w:rsidRDefault="2C696687" w14:paraId="377965EF" w14:textId="09CC639D">
      <w:pPr>
        <w:spacing w:after="40"/>
        <w:rPr>
          <w:b w:val="1"/>
          <w:bCs w:val="1"/>
          <w:sz w:val="20"/>
          <w:szCs w:val="20"/>
        </w:rPr>
      </w:pPr>
    </w:p>
    <w:p w:rsidR="00BB3B67" w:rsidP="00BB3B67" w:rsidRDefault="00BB3B67" w14:paraId="740C8C29" w14:textId="77777777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Zielsetzung und Kurzbeschreibung der Organisation:</w:t>
      </w:r>
    </w:p>
    <w:p w:rsidR="00BB3B67" w:rsidP="00BB3B67" w:rsidRDefault="00BB3B67" w14:paraId="206A036C" w14:textId="77777777">
      <w:pPr>
        <w:suppressAutoHyphens w:val="0"/>
        <w:rPr>
          <w:sz w:val="20"/>
          <w:szCs w:val="20"/>
          <w:lang w:eastAsia="de-DE"/>
        </w:rPr>
      </w:pPr>
      <w:r w:rsidRPr="466EBC0C" w:rsidR="466EBC0C">
        <w:rPr>
          <w:sz w:val="20"/>
          <w:szCs w:val="20"/>
          <w:lang w:eastAsia="de-DE"/>
        </w:rPr>
        <w:t>Senioren- und Pflegestützpunkt und regionale Alzheimergesellschaft für Stuhr, Syke und Weyhe</w:t>
      </w:r>
    </w:p>
    <w:p w:rsidR="466EBC0C" w:rsidP="466EBC0C" w:rsidRDefault="466EBC0C" w14:paraId="776B9223" w14:textId="74FF43A4">
      <w:pPr>
        <w:pStyle w:val="Standard"/>
        <w:rPr>
          <w:sz w:val="20"/>
          <w:szCs w:val="20"/>
          <w:lang w:eastAsia="de-DE"/>
        </w:rPr>
      </w:pPr>
    </w:p>
    <w:p w:rsidR="00BB3B67" w:rsidP="466EBC0C" w:rsidRDefault="00BB3B67" w14:paraId="1E1209E6" w14:textId="77777777" w14:noSpellErr="1">
      <w:pPr>
        <w:pStyle w:val="teaser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Beratung für alle Senioren und deren Angehörige bei der Lebens- und Alltagsbewältigung</w:t>
      </w:r>
    </w:p>
    <w:p w:rsidR="00BB3B67" w:rsidP="466EBC0C" w:rsidRDefault="00BB3B67" w14:paraId="351270DB" w14:textId="77777777" w14:noSpellErr="1">
      <w:pPr>
        <w:pStyle w:val="teaser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Beratung bzw. Erfassung des Hilfe-, Betreuungs- oder Pflegebedarfs</w:t>
      </w:r>
    </w:p>
    <w:p w:rsidR="00BB3B67" w:rsidP="466EBC0C" w:rsidRDefault="00BB3B67" w14:paraId="1F805328" w14:textId="77777777" w14:noSpellErr="1">
      <w:pPr>
        <w:pStyle w:val="teaser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Beratung zum Thema Demenz</w:t>
      </w:r>
    </w:p>
    <w:p w:rsidR="00BB3B67" w:rsidP="466EBC0C" w:rsidRDefault="00BB3B67" w14:paraId="1902F7F4" w14:textId="77777777" w14:noSpellErr="1">
      <w:pPr>
        <w:pStyle w:val="teaser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Unterstützung bei Antragsstellungen (z.B. Pflegegrad)</w:t>
      </w:r>
    </w:p>
    <w:p w:rsidR="00BB3B67" w:rsidP="466EBC0C" w:rsidRDefault="00BB3B67" w14:paraId="21EF1DFD" w14:textId="1339183A">
      <w:pPr>
        <w:pStyle w:val="teaser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Div. entlastende Angebote</w:t>
      </w:r>
    </w:p>
    <w:p w:rsidR="466EBC0C" w:rsidP="466EBC0C" w:rsidRDefault="466EBC0C" w14:paraId="0520F2AB" w14:textId="3DC0DA9C">
      <w:pPr>
        <w:pStyle w:val="teaser"/>
        <w:spacing w:before="80" w:beforeAutospacing="off" w:after="8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</w:p>
    <w:p w:rsidR="466EBC0C" w:rsidP="466EBC0C" w:rsidRDefault="466EBC0C" w14:paraId="42E35146" w14:textId="22706894">
      <w:pPr>
        <w:pStyle w:val="teaser"/>
        <w:spacing w:before="80" w:beforeAutospacing="off" w:after="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466EBC0C" w:rsidR="466EBC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Gesucht werden:</w:t>
      </w:r>
    </w:p>
    <w:p w:rsidR="466EBC0C" w:rsidP="466EBC0C" w:rsidRDefault="466EBC0C" w14:paraId="7FB3BC2E" w14:textId="166DA31E">
      <w:pPr>
        <w:pStyle w:val="teaser"/>
        <w:spacing w:before="80" w:beforeAutospacing="off" w:after="80" w:afterAutospacing="off"/>
        <w:jc w:val="both"/>
      </w:pPr>
      <w:r w:rsidRPr="466EBC0C" w:rsidR="466EB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Ehrenamtliche </w:t>
      </w:r>
      <w:r w:rsidRPr="466EBC0C" w:rsidR="466EB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Seniorenbeleiter:innen</w:t>
      </w:r>
      <w:r w:rsidRPr="466EBC0C" w:rsidR="466EB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und </w:t>
      </w:r>
      <w:r w:rsidRPr="466EBC0C" w:rsidR="466EB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Gesellschafter:innen</w:t>
      </w:r>
      <w:r w:rsidRPr="466EBC0C" w:rsidR="466EB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für Menschen mit Demenz</w:t>
      </w:r>
    </w:p>
    <w:p w:rsidR="466EBC0C" w:rsidP="466EBC0C" w:rsidRDefault="466EBC0C" w14:paraId="39CB30DB" w14:textId="5A760A1E">
      <w:pPr>
        <w:pStyle w:val="teaser"/>
        <w:spacing w:before="80" w:beforeAutospacing="off" w:after="80" w:afterAutospacing="off"/>
        <w:jc w:val="both"/>
        <w:rPr>
          <w:rFonts w:ascii="Arial" w:hAnsi="Arial" w:cs="Arial"/>
          <w:b w:val="1"/>
          <w:bCs w:val="1"/>
          <w:sz w:val="20"/>
          <w:szCs w:val="20"/>
        </w:rPr>
      </w:pPr>
    </w:p>
    <w:p w:rsidR="466EBC0C" w:rsidP="466EBC0C" w:rsidRDefault="466EBC0C" w14:noSpellErr="1" w14:paraId="74E3300C">
      <w:pPr>
        <w:pStyle w:val="teaser"/>
        <w:spacing w:before="80" w:beforeAutospacing="off" w:after="80" w:afterAutospacing="off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466EBC0C" w:rsidR="466EBC0C">
        <w:rPr>
          <w:rFonts w:ascii="Arial" w:hAnsi="Arial" w:cs="Arial"/>
          <w:b w:val="1"/>
          <w:bCs w:val="1"/>
          <w:sz w:val="20"/>
          <w:szCs w:val="20"/>
        </w:rPr>
        <w:t>Was ist zu tun?</w:t>
      </w:r>
    </w:p>
    <w:p w:rsidR="466EBC0C" w:rsidP="466EBC0C" w:rsidRDefault="466EBC0C" w14:paraId="4B5BFFD4" w14:textId="53F9F28F">
      <w:pPr>
        <w:pStyle w:val="teaser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1134" w:right="0" w:hanging="36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 xml:space="preserve">Entlastung von pflegenden oder „kümmernden“ Angehörigen (ein- oder mehrmals in der Woche) stundenweise. Entweder durch eine Einzelbetreuung/-begleitung oder durch ein Gruppenangebot: </w:t>
      </w:r>
    </w:p>
    <w:p w:rsidR="466EBC0C" w:rsidP="466EBC0C" w:rsidRDefault="466EBC0C" w14:paraId="38F8AAA4" w14:textId="40226E0D">
      <w:pPr>
        <w:pStyle w:val="teaser"/>
        <w:numPr>
          <w:ilvl w:val="0"/>
          <w:numId w:val="5"/>
        </w:numPr>
        <w:spacing w:before="0" w:beforeAutospacing="off" w:after="0" w:afterAutospacing="off"/>
        <w:ind w:left="1134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 xml:space="preserve">Einzelbetreuung: die Ehrenamtlichen gehen bzw. fahren mit Senioren spazieren oder machen kleine Ausflüge. Sie begleiten Senioren beim Einkaufen und bei Arztbesuchen, spielen Gesellschaftsspiele oder hören einfach zu!  </w:t>
      </w:r>
    </w:p>
    <w:p w:rsidR="466EBC0C" w:rsidP="466EBC0C" w:rsidRDefault="466EBC0C" w14:paraId="68F77F48" w14:textId="49650D6B">
      <w:pPr>
        <w:pStyle w:val="teaser"/>
        <w:numPr>
          <w:ilvl w:val="0"/>
          <w:numId w:val="5"/>
        </w:numPr>
        <w:spacing w:before="0" w:beforeAutospacing="off" w:after="80" w:afterAutospacing="off"/>
        <w:ind w:left="1134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Gruppenbetreuung: die Ehrenamtlichen leiten eine der 15 wöchentlich stattfindenden Senioren- und Betreuungsgruppen.</w:t>
      </w:r>
    </w:p>
    <w:p w:rsidR="466EBC0C" w:rsidP="466EBC0C" w:rsidRDefault="466EBC0C" w14:paraId="638907C7" w14:textId="4888FA3D">
      <w:pPr>
        <w:spacing w:after="120"/>
        <w:ind w:left="3538" w:hanging="2829"/>
        <w:rPr>
          <w:b w:val="1"/>
          <w:bCs w:val="1"/>
          <w:sz w:val="20"/>
          <w:szCs w:val="20"/>
          <w:lang w:eastAsia="de-DE"/>
        </w:rPr>
      </w:pPr>
    </w:p>
    <w:p w:rsidR="466EBC0C" w:rsidP="466EBC0C" w:rsidRDefault="466EBC0C" w14:paraId="61201ACB" w14:textId="7DF60F94">
      <w:pPr>
        <w:spacing w:after="120"/>
        <w:ind w:left="0" w:hanging="0"/>
        <w:rPr>
          <w:sz w:val="20"/>
          <w:szCs w:val="20"/>
          <w:lang w:eastAsia="de-DE"/>
        </w:rPr>
      </w:pPr>
      <w:r w:rsidRPr="466EBC0C" w:rsidR="466EBC0C">
        <w:rPr>
          <w:b w:val="1"/>
          <w:bCs w:val="1"/>
          <w:sz w:val="20"/>
          <w:szCs w:val="20"/>
          <w:lang w:eastAsia="de-DE"/>
        </w:rPr>
        <w:t xml:space="preserve">Leistungen des Trägers: </w:t>
      </w:r>
      <w:r>
        <w:tab/>
      </w:r>
      <w:r>
        <w:tab/>
      </w:r>
      <w:r w:rsidRPr="466EBC0C" w:rsidR="466EBC0C">
        <w:rPr>
          <w:sz w:val="20"/>
          <w:szCs w:val="20"/>
          <w:lang w:eastAsia="de-DE"/>
        </w:rPr>
        <w:t>Aufwandsentschädigung: pro Std. 8,50 €</w:t>
      </w:r>
    </w:p>
    <w:p w:rsidR="466EBC0C" w:rsidP="466EBC0C" w:rsidRDefault="466EBC0C" w14:paraId="316537AA" w14:textId="6466A350">
      <w:pPr>
        <w:pStyle w:val="teaser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1"/>
          <w:bCs w:val="1"/>
          <w:noProof w:val="0"/>
          <w:sz w:val="20"/>
          <w:szCs w:val="20"/>
          <w:lang w:val="de-DE"/>
        </w:rPr>
      </w:pPr>
    </w:p>
    <w:p w:rsidR="466EBC0C" w:rsidP="466EBC0C" w:rsidRDefault="466EBC0C" w14:paraId="7F2D2D36" w14:textId="0BB29C23">
      <w:pPr>
        <w:pStyle w:val="teaser"/>
        <w:spacing w:before="0" w:beforeAutospacing="off" w:after="0" w:afterAutospacing="off"/>
        <w:ind w:left="0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 xml:space="preserve">Für diese - qualitätsgesicherte - Aufgabe muss im Vorfeld eine Schulung durchlaufen werden. </w:t>
      </w:r>
      <w:r w:rsidRPr="466EBC0C" w:rsidR="466EBC0C">
        <w:rPr>
          <w:rFonts w:ascii="Arial" w:hAnsi="Arial" w:cs="Arial"/>
          <w:sz w:val="20"/>
          <w:szCs w:val="20"/>
        </w:rPr>
        <w:t>In dieser Schulung wird ein solides Basiswissen rund um das Altwerden und „Alt sein“ vermittelt. Die Themen Erste-Hilfe oder rechtliche Aspekte im Alter sind Bestandteil der Qualifizierung. Zusätzlich ergänzen Hospitationen den theoretischen Teil:</w:t>
      </w:r>
    </w:p>
    <w:p w:rsidR="466EBC0C" w:rsidP="466EBC0C" w:rsidRDefault="466EBC0C" w14:paraId="3A5E2129" w14:textId="5E48005C">
      <w:pPr>
        <w:pStyle w:val="teaser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1"/>
          <w:bCs w:val="1"/>
          <w:sz w:val="20"/>
          <w:szCs w:val="20"/>
        </w:rPr>
      </w:pPr>
    </w:p>
    <w:p w:rsidR="00BB3B67" w:rsidP="466EBC0C" w:rsidRDefault="00BB3B67" w14:paraId="6D5E3E49" w14:textId="610DEF76">
      <w:pPr>
        <w:pStyle w:val="teaser"/>
        <w:spacing w:before="80" w:beforeAutospacing="off" w:after="80" w:afterAutospacing="off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466EBC0C" w:rsidR="466EBC0C">
        <w:rPr>
          <w:rFonts w:ascii="Arial" w:hAnsi="Arial" w:cs="Arial"/>
          <w:b w:val="1"/>
          <w:bCs w:val="1"/>
          <w:sz w:val="20"/>
          <w:szCs w:val="20"/>
        </w:rPr>
        <w:t>Angebot Qualifizierungsmaßnahme für Einsätze in der Seniorenbegleitung oder in der Begleitung von Menschen mit Demenz:</w:t>
      </w:r>
    </w:p>
    <w:p w:rsidR="466EBC0C" w:rsidP="466EBC0C" w:rsidRDefault="466EBC0C" w14:paraId="2032E31D" w14:textId="7AD60B9E">
      <w:pPr>
        <w:pStyle w:val="teaser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b w:val="1"/>
          <w:bCs w:val="1"/>
          <w:sz w:val="20"/>
          <w:szCs w:val="20"/>
        </w:rPr>
        <w:t>Voraussetzung:</w:t>
      </w:r>
      <w:r w:rsidRPr="466EBC0C" w:rsidR="466EBC0C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 w:rsidRPr="466EBC0C" w:rsidR="466EBC0C">
        <w:rPr>
          <w:rFonts w:ascii="Arial" w:hAnsi="Arial" w:cs="Arial"/>
          <w:sz w:val="20"/>
          <w:szCs w:val="20"/>
        </w:rPr>
        <w:t xml:space="preserve">Kontaktfreudigkeit, Zuverlässigkeit, gute Deutschkenntnisse sowie </w:t>
      </w:r>
    </w:p>
    <w:p w:rsidR="466EBC0C" w:rsidP="466EBC0C" w:rsidRDefault="466EBC0C" w14:paraId="41652E0B" w14:textId="35DD1134">
      <w:pPr>
        <w:pStyle w:val="teaser"/>
        <w:bidi w:val="0"/>
        <w:spacing w:before="0" w:beforeAutospacing="off" w:after="0" w:afterAutospacing="off" w:line="240" w:lineRule="auto"/>
        <w:ind w:left="2832" w:right="0" w:firstLine="708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sz w:val="20"/>
          <w:szCs w:val="20"/>
        </w:rPr>
        <w:t>Offenheit gegenüber Senioren und Menschen mit Demenz.</w:t>
      </w:r>
    </w:p>
    <w:p w:rsidR="466EBC0C" w:rsidP="466EBC0C" w:rsidRDefault="466EBC0C" w14:paraId="00D2A5ED" w14:textId="38FC9E1E">
      <w:pPr>
        <w:pStyle w:val="teaser"/>
        <w:bidi w:val="0"/>
        <w:spacing w:before="0" w:beforeAutospacing="off" w:after="0" w:afterAutospacing="off" w:line="240" w:lineRule="auto"/>
        <w:ind w:left="2832" w:right="0" w:firstLine="708"/>
        <w:jc w:val="both"/>
        <w:rPr>
          <w:rFonts w:ascii="Arial" w:hAnsi="Arial" w:cs="Arial"/>
          <w:sz w:val="20"/>
          <w:szCs w:val="20"/>
        </w:rPr>
      </w:pPr>
    </w:p>
    <w:p w:rsidR="466EBC0C" w:rsidP="466EBC0C" w:rsidRDefault="466EBC0C" w14:paraId="3362A480" w14:textId="56D8BB57">
      <w:pPr>
        <w:pStyle w:val="teaser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cs="Arial"/>
          <w:sz w:val="20"/>
          <w:szCs w:val="20"/>
        </w:rPr>
      </w:pPr>
      <w:r w:rsidRPr="466EBC0C" w:rsidR="466EBC0C">
        <w:rPr>
          <w:rFonts w:ascii="Arial" w:hAnsi="Arial" w:cs="Arial"/>
          <w:b w:val="1"/>
          <w:bCs w:val="1"/>
          <w:sz w:val="20"/>
          <w:szCs w:val="20"/>
        </w:rPr>
        <w:t>Start</w:t>
      </w:r>
      <w:r w:rsidRPr="466EBC0C" w:rsidR="466EBC0C">
        <w:rPr>
          <w:rFonts w:ascii="Arial" w:hAnsi="Arial" w:cs="Arial"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 w:rsidRPr="466EBC0C" w:rsidR="466EBC0C">
        <w:rPr>
          <w:rFonts w:ascii="Arial" w:hAnsi="Arial" w:cs="Arial"/>
          <w:sz w:val="20"/>
          <w:szCs w:val="20"/>
        </w:rPr>
        <w:t>2.2.2023 in den Vereinsräumen in Stuhr-Brinkum, Bremer Straße 7</w:t>
      </w:r>
    </w:p>
    <w:p w:rsidR="466EBC0C" w:rsidP="466EBC0C" w:rsidRDefault="466EBC0C" w14:paraId="07F634BB" w14:textId="03D9B5C8">
      <w:pPr>
        <w:pStyle w:val="teaser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cs="Arial"/>
          <w:sz w:val="20"/>
          <w:szCs w:val="20"/>
        </w:rPr>
      </w:pPr>
    </w:p>
    <w:p w:rsidR="00BB3B67" w:rsidP="466EBC0C" w:rsidRDefault="00BB3B67" w14:paraId="06000A30" w14:textId="478DFC13">
      <w:pPr>
        <w:spacing w:after="0" w:afterAutospacing="off" w:line="240" w:lineRule="auto"/>
        <w:ind w:left="0" w:firstLine="708"/>
        <w:rPr>
          <w:sz w:val="20"/>
          <w:szCs w:val="20"/>
        </w:rPr>
      </w:pPr>
      <w:r w:rsidRPr="466EBC0C" w:rsidR="466EBC0C">
        <w:rPr>
          <w:b w:val="1"/>
          <w:bCs w:val="1"/>
          <w:sz w:val="20"/>
          <w:szCs w:val="20"/>
        </w:rPr>
        <w:t xml:space="preserve">Umfang: </w:t>
      </w:r>
      <w:r>
        <w:tab/>
      </w:r>
      <w:r>
        <w:tab/>
      </w:r>
      <w:r>
        <w:tab/>
      </w:r>
      <w:r w:rsidRPr="466EBC0C" w:rsidR="466EBC0C">
        <w:rPr>
          <w:sz w:val="20"/>
          <w:szCs w:val="20"/>
        </w:rPr>
        <w:t>38 Std. Theorie (10 Termine Donnerstag 14.00-17.15 Uhr)</w:t>
      </w:r>
    </w:p>
    <w:p w:rsidR="466EBC0C" w:rsidP="3C8A69D6" w:rsidRDefault="466EBC0C" w14:paraId="4C9DE066" w14:textId="2F0C482C">
      <w:pPr>
        <w:pStyle w:val="Standard"/>
        <w:spacing w:after="0" w:afterAutospacing="off" w:line="240" w:lineRule="auto"/>
        <w:ind w:left="2832" w:firstLine="708"/>
        <w:rPr>
          <w:sz w:val="20"/>
          <w:szCs w:val="20"/>
        </w:rPr>
      </w:pPr>
      <w:r w:rsidRPr="3C8A69D6" w:rsidR="3C8A69D6">
        <w:rPr>
          <w:sz w:val="20"/>
          <w:szCs w:val="20"/>
        </w:rPr>
        <w:t>10 Std. Hospitationen in 15 untersch. PRO DEM Seniorengruppen</w:t>
      </w:r>
    </w:p>
    <w:p w:rsidR="466EBC0C" w:rsidP="466EBC0C" w:rsidRDefault="466EBC0C" w14:paraId="523CA32B" w14:textId="343C5C2B">
      <w:pPr>
        <w:pStyle w:val="Standard"/>
        <w:spacing w:after="0" w:afterAutospacing="off" w:line="240" w:lineRule="auto"/>
        <w:ind w:left="0" w:firstLine="708"/>
        <w:rPr>
          <w:sz w:val="20"/>
          <w:szCs w:val="20"/>
        </w:rPr>
      </w:pPr>
    </w:p>
    <w:p w:rsidR="466EBC0C" w:rsidP="466EBC0C" w:rsidRDefault="466EBC0C" w14:paraId="15363ABB" w14:textId="758083CA">
      <w:pPr>
        <w:pStyle w:val="Standard"/>
        <w:spacing w:after="0" w:afterAutospacing="off" w:line="240" w:lineRule="auto"/>
        <w:ind w:left="0" w:firstLine="708"/>
        <w:rPr>
          <w:sz w:val="20"/>
          <w:szCs w:val="20"/>
        </w:rPr>
      </w:pPr>
      <w:r w:rsidRPr="466EBC0C" w:rsidR="466EBC0C">
        <w:rPr>
          <w:b w:val="1"/>
          <w:bCs w:val="1"/>
          <w:sz w:val="20"/>
          <w:szCs w:val="20"/>
        </w:rPr>
        <w:t>Kosten</w:t>
      </w:r>
      <w:r w:rsidRPr="466EBC0C" w:rsidR="466EBC0C">
        <w:rPr>
          <w:sz w:val="20"/>
          <w:szCs w:val="20"/>
        </w:rPr>
        <w:t>:</w:t>
      </w:r>
      <w:r>
        <w:tab/>
      </w:r>
      <w:r>
        <w:tab/>
      </w:r>
      <w:r>
        <w:tab/>
      </w:r>
      <w:r w:rsidRPr="466EBC0C" w:rsidR="466EBC0C">
        <w:rPr>
          <w:sz w:val="20"/>
          <w:szCs w:val="20"/>
        </w:rPr>
        <w:t xml:space="preserve">keine, soweit sich die ausgebildeten Ehrenamtlichen dem Verein PRO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EBC0C" w:rsidR="466EBC0C">
        <w:rPr>
          <w:sz w:val="20"/>
          <w:szCs w:val="20"/>
        </w:rPr>
        <w:t>DEM für mind. 12 Monate lang für Einsätze zur Verfügung stellen</w:t>
      </w:r>
    </w:p>
    <w:p w:rsidR="466EBC0C" w:rsidP="466EBC0C" w:rsidRDefault="466EBC0C" w14:paraId="42F00A97" w14:textId="264A9DBE">
      <w:pPr>
        <w:pStyle w:val="Standard"/>
        <w:spacing w:after="0" w:afterAutospacing="off" w:line="240" w:lineRule="auto"/>
        <w:ind w:left="0" w:firstLine="708"/>
        <w:rPr>
          <w:sz w:val="20"/>
          <w:szCs w:val="20"/>
        </w:rPr>
      </w:pPr>
    </w:p>
    <w:p w:rsidR="466EBC0C" w:rsidP="466EBC0C" w:rsidRDefault="466EBC0C" w14:paraId="0413D6BD" w14:textId="66BC45CF">
      <w:pPr>
        <w:pStyle w:val="Standard"/>
        <w:spacing w:after="0" w:afterAutospacing="off" w:line="240" w:lineRule="auto"/>
        <w:ind w:left="0" w:firstLine="708"/>
        <w:rPr>
          <w:sz w:val="20"/>
          <w:szCs w:val="20"/>
        </w:rPr>
      </w:pPr>
    </w:p>
    <w:p w:rsidR="00D6668C" w:rsidRDefault="008B5D8C" w14:paraId="4B9EE890" w14:textId="60D5E1D1">
      <w:pPr>
        <w:rPr>
          <w:sz w:val="20"/>
          <w:szCs w:val="20"/>
        </w:rPr>
      </w:pPr>
      <w:r>
        <w:rPr>
          <w:sz w:val="20"/>
          <w:szCs w:val="20"/>
        </w:rPr>
        <w:t>Haben wir Ihr Interesse geweckt?</w:t>
      </w:r>
    </w:p>
    <w:p w:rsidRPr="00D6668C" w:rsidR="00497447" w:rsidP="00497447" w:rsidRDefault="00497447" w14:paraId="59016B10" w14:textId="77777777">
      <w:pPr>
        <w:rPr>
          <w:sz w:val="20"/>
          <w:szCs w:val="20"/>
        </w:rPr>
      </w:pPr>
      <w:r>
        <w:rPr>
          <w:sz w:val="20"/>
          <w:szCs w:val="20"/>
        </w:rPr>
        <w:t>Gerne vermittelt die Freiwilligenagentur Stuhr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den Kontakt zum Anbieter. </w:t>
      </w:r>
    </w:p>
    <w:sectPr w:rsidRPr="00D6668C" w:rsidR="00497447" w:rsidSect="00A52C58">
      <w:footerReference w:type="default" r:id="rId8"/>
      <w:pgSz w:w="11906" w:h="16838" w:orient="portrait"/>
      <w:pgMar w:top="720" w:right="991" w:bottom="1985" w:left="720" w:header="85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AE8" w:rsidRDefault="00D16AE8" w14:paraId="7B7D4AE6" w14:textId="77777777">
      <w:r>
        <w:separator/>
      </w:r>
    </w:p>
  </w:endnote>
  <w:endnote w:type="continuationSeparator" w:id="0">
    <w:p w:rsidR="00D16AE8" w:rsidRDefault="00D16AE8" w14:paraId="2F7857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1562" w:rsidR="007D7300" w:rsidP="00BF68A2" w:rsidRDefault="00BF68A2" w14:paraId="2CE2F4EA" w14:textId="3A5C0AFB">
    <w:pPr>
      <w:pStyle w:val="Fuzeile"/>
      <w:rPr>
        <w:sz w:val="20"/>
        <w:szCs w:val="20"/>
      </w:rPr>
    </w:pPr>
    <w:r w:rsidRPr="00511562">
      <w:rPr>
        <w:sz w:val="20"/>
        <w:szCs w:val="20"/>
      </w:rPr>
      <w:t>Freiwilligenagentur</w:t>
    </w:r>
    <w:r w:rsidRPr="00511562" w:rsidR="00DC32EF">
      <w:rPr>
        <w:sz w:val="20"/>
        <w:szCs w:val="20"/>
      </w:rPr>
      <w:t xml:space="preserve"> </w:t>
    </w:r>
    <w:r w:rsidRPr="00511562">
      <w:rPr>
        <w:sz w:val="20"/>
        <w:szCs w:val="20"/>
      </w:rPr>
      <w:t>Stuhr</w:t>
    </w:r>
  </w:p>
  <w:p w:rsidRPr="00511562" w:rsidR="00DC32EF" w:rsidP="00BF68A2" w:rsidRDefault="00DC32EF" w14:paraId="781E09CF" w14:textId="3A60C328">
    <w:pPr>
      <w:pStyle w:val="Fuzeile"/>
      <w:rPr>
        <w:sz w:val="20"/>
        <w:szCs w:val="20"/>
      </w:rPr>
    </w:pPr>
    <w:r w:rsidRPr="00511562">
      <w:rPr>
        <w:sz w:val="20"/>
        <w:szCs w:val="20"/>
      </w:rPr>
      <w:t>Bremer Straße 9</w:t>
    </w:r>
  </w:p>
  <w:p w:rsidRPr="00511562" w:rsidR="00DC32EF" w:rsidP="00BF68A2" w:rsidRDefault="00DC32EF" w14:paraId="2D2B9AFE" w14:textId="7DF0D571">
    <w:pPr>
      <w:pStyle w:val="Fuzeile"/>
      <w:rPr>
        <w:sz w:val="20"/>
        <w:szCs w:val="20"/>
      </w:rPr>
    </w:pPr>
    <w:r w:rsidRPr="00511562">
      <w:rPr>
        <w:sz w:val="20"/>
        <w:szCs w:val="20"/>
      </w:rPr>
      <w:t>28816 Stuhr</w:t>
    </w:r>
  </w:p>
  <w:p w:rsidRPr="00511562" w:rsidR="00DC32EF" w:rsidP="00BF68A2" w:rsidRDefault="00DC32EF" w14:paraId="1B393DAC" w14:textId="6052EDE0">
    <w:pPr>
      <w:pStyle w:val="Fuzeile"/>
      <w:rPr>
        <w:sz w:val="20"/>
        <w:szCs w:val="20"/>
      </w:rPr>
    </w:pPr>
    <w:r w:rsidRPr="00511562">
      <w:rPr>
        <w:sz w:val="20"/>
        <w:szCs w:val="20"/>
      </w:rPr>
      <w:t>Tel-Nr. 0421 / 8060 9874</w:t>
    </w:r>
  </w:p>
  <w:p w:rsidRPr="00497447" w:rsidR="00497447" w:rsidP="00A52C58" w:rsidRDefault="00DC32EF" w14:paraId="67047168" w14:textId="7D416523">
    <w:pPr>
      <w:tabs>
        <w:tab w:val="right" w:pos="10065"/>
      </w:tabs>
      <w:rPr>
        <w:sz w:val="16"/>
        <w:szCs w:val="16"/>
      </w:rPr>
    </w:pPr>
    <w:r w:rsidRPr="00511562">
      <w:rPr>
        <w:sz w:val="20"/>
        <w:szCs w:val="20"/>
      </w:rPr>
      <w:t>E-Mail:</w:t>
    </w:r>
    <w:r w:rsidRPr="006C556E">
      <w:rPr>
        <w:b/>
        <w:bCs/>
        <w:sz w:val="20"/>
        <w:szCs w:val="20"/>
      </w:rPr>
      <w:t xml:space="preserve"> </w:t>
    </w:r>
    <w:hyperlink w:history="1" r:id="rId1">
      <w:r w:rsidRPr="00511562">
        <w:rPr>
          <w:rStyle w:val="Hyperlink"/>
          <w:sz w:val="20"/>
          <w:szCs w:val="20"/>
        </w:rPr>
        <w:t>info@freiwilligenagentur-stuhr.de</w:t>
      </w:r>
    </w:hyperlink>
    <w:r w:rsidRPr="00497447" w:rsidR="00497447">
      <w:rPr>
        <w:sz w:val="16"/>
        <w:szCs w:val="16"/>
      </w:rPr>
      <w:t xml:space="preserve"> </w:t>
    </w:r>
    <w:r w:rsidR="00A52C58">
      <w:rPr>
        <w:sz w:val="16"/>
        <w:szCs w:val="16"/>
      </w:rPr>
      <w:tab/>
    </w:r>
    <w:r w:rsidR="00497447">
      <w:rPr>
        <w:sz w:val="16"/>
        <w:szCs w:val="16"/>
      </w:rPr>
      <w:t>Stand: 30.04.2021 / Baumann</w:t>
    </w:r>
  </w:p>
  <w:p w:rsidRPr="006C556E" w:rsidR="006C556E" w:rsidP="00A52C58" w:rsidRDefault="00DC32EF" w14:paraId="55ACFF3B" w14:textId="0F9B96AD">
    <w:pPr>
      <w:pStyle w:val="Fuzeile"/>
      <w:tabs>
        <w:tab w:val="clear" w:pos="4536"/>
        <w:tab w:val="clear" w:pos="9072"/>
        <w:tab w:val="right" w:pos="10065"/>
      </w:tabs>
      <w:rPr>
        <w:b/>
        <w:bCs/>
        <w:sz w:val="20"/>
        <w:szCs w:val="20"/>
      </w:rPr>
    </w:pPr>
    <w:r w:rsidRPr="00511562">
      <w:rPr>
        <w:sz w:val="20"/>
        <w:szCs w:val="20"/>
      </w:rPr>
      <w:t>www. freiwilligenagentur-stuhr.de</w:t>
    </w:r>
    <w:r w:rsidRPr="00497447" w:rsidR="00497447">
      <w:rPr>
        <w:sz w:val="16"/>
        <w:szCs w:val="16"/>
      </w:rPr>
      <w:t xml:space="preserve"> </w:t>
    </w:r>
    <w:r w:rsidR="00A52C58">
      <w:rPr>
        <w:sz w:val="16"/>
        <w:szCs w:val="16"/>
      </w:rPr>
      <w:tab/>
    </w:r>
    <w:r w:rsidRPr="00D6668C" w:rsidR="00497447">
      <w:rPr>
        <w:sz w:val="16"/>
        <w:szCs w:val="16"/>
      </w:rPr>
      <w:t xml:space="preserve">Seite </w:t>
    </w:r>
    <w:r w:rsidRPr="00D6668C" w:rsidR="00497447">
      <w:rPr>
        <w:sz w:val="16"/>
        <w:szCs w:val="16"/>
      </w:rPr>
      <w:fldChar w:fldCharType="begin"/>
    </w:r>
    <w:r w:rsidRPr="00D6668C" w:rsidR="00497447">
      <w:rPr>
        <w:sz w:val="16"/>
        <w:szCs w:val="16"/>
      </w:rPr>
      <w:instrText xml:space="preserve"> PAGE </w:instrText>
    </w:r>
    <w:r w:rsidRPr="00D6668C" w:rsidR="00497447">
      <w:rPr>
        <w:sz w:val="16"/>
        <w:szCs w:val="16"/>
      </w:rPr>
      <w:fldChar w:fldCharType="separate"/>
    </w:r>
    <w:r w:rsidR="00497447">
      <w:rPr>
        <w:sz w:val="16"/>
        <w:szCs w:val="16"/>
      </w:rPr>
      <w:t>1</w:t>
    </w:r>
    <w:r w:rsidRPr="00D6668C" w:rsidR="00497447">
      <w:rPr>
        <w:sz w:val="16"/>
        <w:szCs w:val="16"/>
      </w:rPr>
      <w:fldChar w:fldCharType="end"/>
    </w:r>
    <w:r w:rsidRPr="00D6668C" w:rsidR="00497447">
      <w:rPr>
        <w:sz w:val="16"/>
        <w:szCs w:val="16"/>
      </w:rPr>
      <w:t xml:space="preserve"> von </w:t>
    </w:r>
    <w:r w:rsidRPr="00D6668C" w:rsidR="00497447">
      <w:rPr>
        <w:sz w:val="16"/>
        <w:szCs w:val="16"/>
      </w:rPr>
      <w:fldChar w:fldCharType="begin"/>
    </w:r>
    <w:r w:rsidRPr="00D6668C" w:rsidR="00497447">
      <w:rPr>
        <w:sz w:val="16"/>
        <w:szCs w:val="16"/>
      </w:rPr>
      <w:instrText xml:space="preserve"> NUMPAGES \*Arabic </w:instrText>
    </w:r>
    <w:r w:rsidRPr="00D6668C" w:rsidR="00497447">
      <w:rPr>
        <w:sz w:val="16"/>
        <w:szCs w:val="16"/>
      </w:rPr>
      <w:fldChar w:fldCharType="separate"/>
    </w:r>
    <w:r w:rsidR="00497447">
      <w:rPr>
        <w:sz w:val="16"/>
        <w:szCs w:val="16"/>
      </w:rPr>
      <w:t>2</w:t>
    </w:r>
    <w:r w:rsidRPr="00D6668C" w:rsidR="0049744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AE8" w:rsidRDefault="00D16AE8" w14:paraId="27A8EC00" w14:textId="77777777">
      <w:r>
        <w:separator/>
      </w:r>
    </w:p>
  </w:footnote>
  <w:footnote w:type="continuationSeparator" w:id="0">
    <w:p w:rsidR="00D16AE8" w:rsidRDefault="00D16AE8" w14:paraId="43B4B8B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19037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38d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3C48B4"/>
    <w:multiLevelType w:val="hybridMultilevel"/>
    <w:tmpl w:val="CC30CA6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A6999"/>
    <w:multiLevelType w:val="hybridMultilevel"/>
    <w:tmpl w:val="8934243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1364CA"/>
    <w:multiLevelType w:val="hybridMultilevel"/>
    <w:tmpl w:val="BFC46B8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C80CF1"/>
    <w:multiLevelType w:val="hybridMultilevel"/>
    <w:tmpl w:val="45B250B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9B7DA0"/>
    <w:multiLevelType w:val="hybridMultilevel"/>
    <w:tmpl w:val="DC96F5A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C1"/>
    <w:rsid w:val="001111A0"/>
    <w:rsid w:val="002A546D"/>
    <w:rsid w:val="002F3D9E"/>
    <w:rsid w:val="003B6B91"/>
    <w:rsid w:val="00431FF2"/>
    <w:rsid w:val="00441F01"/>
    <w:rsid w:val="00497447"/>
    <w:rsid w:val="00511562"/>
    <w:rsid w:val="00617471"/>
    <w:rsid w:val="006953AF"/>
    <w:rsid w:val="006C556E"/>
    <w:rsid w:val="007D7300"/>
    <w:rsid w:val="008B5D8C"/>
    <w:rsid w:val="008F0FD2"/>
    <w:rsid w:val="00906411"/>
    <w:rsid w:val="00A52C58"/>
    <w:rsid w:val="00B00FC1"/>
    <w:rsid w:val="00B311E6"/>
    <w:rsid w:val="00BB3B67"/>
    <w:rsid w:val="00BF68A2"/>
    <w:rsid w:val="00C40EF1"/>
    <w:rsid w:val="00D16AE8"/>
    <w:rsid w:val="00D6668C"/>
    <w:rsid w:val="00DC32EF"/>
    <w:rsid w:val="00E27B96"/>
    <w:rsid w:val="00EC2712"/>
    <w:rsid w:val="00EE04BF"/>
    <w:rsid w:val="0D6AFD57"/>
    <w:rsid w:val="2C696687"/>
    <w:rsid w:val="3C8A69D6"/>
    <w:rsid w:val="466EB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6AFD57"/>
  <w15:chartTrackingRefBased/>
  <w15:docId w15:val="{09474E54-2F0D-4ACF-941A-6428D3358D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 Black" w:hAnsi="Arial Black" w:cs="Times New Roman"/>
      <w:sz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Absatz-Standardschriftart1" w:customStyle="1">
    <w:name w:val="Absatz-Standardschriftart1"/>
  </w:style>
  <w:style w:type="character" w:styleId="WW8Num1z0" w:customStyle="1">
    <w:name w:val="WW8Num1z0"/>
    <w:rPr>
      <w:rFonts w:ascii="Wingdings" w:hAnsi="Wingdings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3" w:customStyle="1">
    <w:name w:val="WW8Num1z3"/>
    <w:rPr>
      <w:rFonts w:ascii="Symbol" w:hAnsi="Symbol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Wingdings" w:hAnsi="Wingdings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3" w:customStyle="1">
    <w:name w:val="WW8Num3z3"/>
    <w:rPr>
      <w:rFonts w:ascii="Symbol" w:hAnsi="Symbol"/>
    </w:rPr>
  </w:style>
  <w:style w:type="character" w:styleId="WW-Absatz-Standardschriftart" w:customStyle="1">
    <w:name w:val="WW-Absatz-Standardschriftart"/>
  </w:style>
  <w:style w:type="character" w:styleId="Hyperlink">
    <w:name w:val="Hyperlink"/>
    <w:rPr>
      <w:color w:val="0000FF"/>
      <w:u w:val="single"/>
    </w:rPr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  <w:rPr>
      <w:rFonts w:ascii="Times New Roman" w:hAnsi="Times New Roman" w:cs="Times New Roman"/>
    </w:rPr>
  </w:style>
  <w:style w:type="paragraph" w:styleId="TabellenInhalt" w:customStyle="1">
    <w:name w:val="Tabellen Inhalt"/>
    <w:basedOn w:val="Standard"/>
    <w:pPr>
      <w:suppressLineNumbers/>
    </w:pPr>
  </w:style>
  <w:style w:type="paragraph" w:styleId="Tabellenberschrift" w:customStyle="1">
    <w:name w:val="Tabellen Überschrift"/>
    <w:basedOn w:val="TabellenInhalt"/>
    <w:pPr>
      <w:jc w:val="center"/>
    </w:pPr>
    <w:rPr>
      <w:b/>
      <w:bCs/>
    </w:rPr>
  </w:style>
  <w:style w:type="character" w:styleId="BesuchterLink">
    <w:name w:val="FollowedHyperlink"/>
    <w:uiPriority w:val="99"/>
    <w:semiHidden/>
    <w:unhideWhenUsed/>
    <w:rsid w:val="00B00FC1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2E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B3B67"/>
    <w:pPr>
      <w:ind w:left="720"/>
      <w:contextualSpacing/>
    </w:pPr>
  </w:style>
  <w:style w:type="paragraph" w:styleId="teaser" w:customStyle="1">
    <w:name w:val="teaser"/>
    <w:basedOn w:val="Standard"/>
    <w:rsid w:val="00BB3B6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ox-ea9cfc6f9f-msonormal" w:customStyle="1">
    <w:name w:val="ox-ea9cfc6f9f-msonormal"/>
    <w:basedOn w:val="Standard"/>
    <w:rsid w:val="00BB3B6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eiwilligenagentur-stuh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 sind persönlich für Sie da:</dc:title>
  <dc:subject/>
  <dc:creator>Freiwilligenagentur Stuhr MACH MIT</dc:creator>
  <keywords/>
  <lastModifiedBy>Freiwilligenagentur Stuhr MACH MIT</lastModifiedBy>
  <revision>5</revision>
  <lastPrinted>2019-09-10T13:37:00.0000000Z</lastPrinted>
  <dcterms:created xsi:type="dcterms:W3CDTF">2022-11-23T14:22:36.4987870Z</dcterms:created>
  <dcterms:modified xsi:type="dcterms:W3CDTF">2022-11-23T15:51:31.5568801Z</dcterms:modified>
</coreProperties>
</file>